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2"/>
        <w:gridCol w:w="5040"/>
      </w:tblGrid>
      <w:tr w:rsidR="00B61E24" w:rsidRPr="00A43F10" w:rsidTr="00227FE7">
        <w:trPr>
          <w:trHeight w:val="342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24" w:rsidRPr="00A301E0" w:rsidRDefault="00B61E24" w:rsidP="00227FE7">
            <w:pPr>
              <w:tabs>
                <w:tab w:val="left" w:pos="-816"/>
                <w:tab w:val="left" w:pos="303"/>
              </w:tabs>
              <w:autoSpaceDN w:val="0"/>
              <w:spacing w:after="0" w:line="240" w:lineRule="auto"/>
              <w:ind w:right="72" w:firstLine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  <w:p w:rsidR="00B61E24" w:rsidRPr="00A301E0" w:rsidRDefault="00B61E24" w:rsidP="00227FE7">
            <w:pPr>
              <w:tabs>
                <w:tab w:val="left" w:pos="-816"/>
                <w:tab w:val="left" w:pos="303"/>
              </w:tabs>
              <w:autoSpaceDN w:val="0"/>
              <w:spacing w:after="0" w:line="240" w:lineRule="auto"/>
              <w:ind w:left="-360"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1E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“</w:t>
            </w:r>
            <w:r w:rsidRPr="00A301E0">
              <w:rPr>
                <w:rFonts w:ascii="Times New Roman" w:eastAsia="Times New Roman" w:hAnsi="Times New Roman" w:cs="Times New Roman"/>
                <w:sz w:val="20"/>
                <w:szCs w:val="20"/>
              </w:rPr>
              <w:t>ТАТАРСТАН РЕСПУБЛИКАСЫ</w:t>
            </w:r>
          </w:p>
          <w:p w:rsidR="00B61E24" w:rsidRPr="00A301E0" w:rsidRDefault="00B61E24" w:rsidP="00227FE7">
            <w:pPr>
              <w:tabs>
                <w:tab w:val="left" w:pos="-816"/>
                <w:tab w:val="left" w:pos="303"/>
              </w:tabs>
              <w:autoSpaceDN w:val="0"/>
              <w:spacing w:after="0" w:line="240" w:lineRule="auto"/>
              <w:ind w:left="-1080" w:right="72"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1E0">
              <w:rPr>
                <w:rFonts w:ascii="Times New Roman" w:eastAsia="Times New Roman" w:hAnsi="Times New Roman" w:cs="Times New Roman"/>
                <w:sz w:val="20"/>
                <w:szCs w:val="20"/>
              </w:rPr>
              <w:t>КАЙБЫЧ МУНИЦИПАЛЬ РАЙОНЫ</w:t>
            </w:r>
          </w:p>
          <w:p w:rsidR="00B61E24" w:rsidRPr="00A301E0" w:rsidRDefault="00B61E24" w:rsidP="00227FE7">
            <w:pPr>
              <w:tabs>
                <w:tab w:val="left" w:pos="-816"/>
                <w:tab w:val="left" w:pos="303"/>
              </w:tabs>
              <w:autoSpaceDN w:val="0"/>
              <w:spacing w:after="0" w:line="240" w:lineRule="auto"/>
              <w:ind w:left="-1080" w:right="72"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A301E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КЕЧЕ МӘМЕ ТӨП</w:t>
            </w:r>
          </w:p>
          <w:p w:rsidR="00B61E24" w:rsidRPr="00A301E0" w:rsidRDefault="00B61E24" w:rsidP="00227FE7">
            <w:pPr>
              <w:tabs>
                <w:tab w:val="left" w:pos="-816"/>
                <w:tab w:val="left" w:pos="303"/>
              </w:tabs>
              <w:autoSpaceDN w:val="0"/>
              <w:spacing w:after="0" w:line="240" w:lineRule="auto"/>
              <w:ind w:right="72" w:firstLine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A301E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ГОМУМБЕЛЕМ БИРҮ МӘКТӘБЕ” МУНИЦИПАЛ</w:t>
            </w:r>
            <w:r w:rsidRPr="00A301E0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A301E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БЮДЖЕТ ГОМУМИ БЕЛЕМ БИРҮ</w:t>
            </w:r>
          </w:p>
          <w:p w:rsidR="00B61E24" w:rsidRPr="00A301E0" w:rsidRDefault="00B61E24" w:rsidP="00227FE7">
            <w:pPr>
              <w:tabs>
                <w:tab w:val="left" w:pos="-816"/>
                <w:tab w:val="left" w:pos="303"/>
              </w:tabs>
              <w:autoSpaceDN w:val="0"/>
              <w:spacing w:after="0" w:line="240" w:lineRule="auto"/>
              <w:ind w:left="-1080"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                </w:t>
            </w:r>
            <w:r w:rsidRPr="00A301E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УЧРЕЖДЕНИЕСЕ</w:t>
            </w:r>
          </w:p>
          <w:p w:rsidR="00B61E24" w:rsidRPr="00A301E0" w:rsidRDefault="00B61E24" w:rsidP="00227FE7">
            <w:pPr>
              <w:tabs>
                <w:tab w:val="left" w:pos="303"/>
                <w:tab w:val="left" w:pos="4111"/>
              </w:tabs>
              <w:autoSpaceDN w:val="0"/>
              <w:spacing w:after="0" w:line="240" w:lineRule="auto"/>
              <w:ind w:right="468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</w:t>
            </w:r>
            <w:r w:rsidRPr="00A301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ОГРН </w:t>
            </w:r>
            <w:r w:rsidRPr="00A301E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1021606758800</w:t>
            </w:r>
          </w:p>
          <w:p w:rsidR="00B61E24" w:rsidRPr="00A301E0" w:rsidRDefault="00B61E24" w:rsidP="00227FE7">
            <w:pPr>
              <w:tabs>
                <w:tab w:val="left" w:pos="303"/>
                <w:tab w:val="left" w:pos="4111"/>
              </w:tabs>
              <w:autoSpaceDN w:val="0"/>
              <w:spacing w:after="0" w:line="240" w:lineRule="auto"/>
              <w:ind w:left="-720" w:right="468" w:firstLine="72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A301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</w:t>
            </w:r>
            <w:r w:rsidRPr="00A301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ИНН/КПП </w:t>
            </w:r>
            <w:r w:rsidRPr="00A301E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1621002073/162101001</w:t>
            </w:r>
          </w:p>
          <w:p w:rsidR="00B61E24" w:rsidRPr="00A301E0" w:rsidRDefault="00B61E24" w:rsidP="00227FE7">
            <w:pPr>
              <w:autoSpaceDN w:val="0"/>
              <w:spacing w:after="0" w:line="240" w:lineRule="auto"/>
              <w:ind w:left="-720" w:firstLine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</w:t>
            </w: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422</w:t>
            </w: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327</w:t>
            </w: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Кайбыч районы</w:t>
            </w: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B61E24" w:rsidRPr="00A301E0" w:rsidRDefault="00B61E24" w:rsidP="00227FE7">
            <w:pPr>
              <w:autoSpaceDN w:val="0"/>
              <w:spacing w:after="0" w:line="240" w:lineRule="auto"/>
              <w:ind w:left="-720" w:firstLine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                     </w:t>
            </w: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Кече Мәме авылы,</w:t>
            </w:r>
          </w:p>
          <w:p w:rsidR="00B61E24" w:rsidRPr="00A301E0" w:rsidRDefault="00B61E24" w:rsidP="00227FE7">
            <w:pPr>
              <w:autoSpaceDN w:val="0"/>
              <w:spacing w:after="0" w:line="240" w:lineRule="auto"/>
              <w:ind w:left="-720" w:firstLine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               </w:t>
            </w: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Үзәк урамы,27 нче  йорт</w:t>
            </w:r>
          </w:p>
          <w:p w:rsidR="00B61E24" w:rsidRPr="00A301E0" w:rsidRDefault="00B61E24" w:rsidP="00227FE7">
            <w:pPr>
              <w:autoSpaceDN w:val="0"/>
              <w:spacing w:after="0" w:line="240" w:lineRule="auto"/>
              <w:ind w:left="-720" w:firstLine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B6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                       </w:t>
            </w: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</w:t>
            </w: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. 8(4370) </w:t>
            </w: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3</w:t>
            </w: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45-16</w:t>
            </w:r>
          </w:p>
          <w:p w:rsidR="00B61E24" w:rsidRPr="00A301E0" w:rsidRDefault="00B61E24" w:rsidP="00227FE7">
            <w:pPr>
              <w:tabs>
                <w:tab w:val="left" w:pos="-816"/>
                <w:tab w:val="left" w:pos="303"/>
              </w:tabs>
              <w:autoSpaceDN w:val="0"/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8C63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</w:t>
            </w: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e-mail: </w:t>
            </w: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it-IT"/>
              </w:rPr>
              <w:t>sch</w:t>
            </w: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tt-RU"/>
              </w:rPr>
              <w:t>732</w:t>
            </w: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it-IT"/>
              </w:rPr>
              <w:t>@rambler.ru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24" w:rsidRPr="00A301E0" w:rsidRDefault="00B61E24" w:rsidP="00227FE7">
            <w:pPr>
              <w:tabs>
                <w:tab w:val="left" w:pos="-816"/>
                <w:tab w:val="left" w:pos="303"/>
              </w:tabs>
              <w:autoSpaceDN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  <w:p w:rsidR="00B61E24" w:rsidRPr="00A301E0" w:rsidRDefault="00B61E24" w:rsidP="00227FE7">
            <w:pPr>
              <w:tabs>
                <w:tab w:val="left" w:pos="-816"/>
                <w:tab w:val="left" w:pos="303"/>
              </w:tabs>
              <w:autoSpaceDN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A301E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МУНИЦИПАЛЬНОЕ БЮДЖЕТНОЕ  ОБЩЕОБРАЗОВАТЕЛЬНОЕ</w:t>
            </w:r>
          </w:p>
          <w:p w:rsidR="00B61E24" w:rsidRPr="00A301E0" w:rsidRDefault="00B61E24" w:rsidP="00227FE7">
            <w:pPr>
              <w:tabs>
                <w:tab w:val="left" w:pos="-816"/>
                <w:tab w:val="left" w:pos="303"/>
              </w:tabs>
              <w:autoSpaceDN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1E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УЧРЕЖДЕНИЕ</w:t>
            </w:r>
          </w:p>
          <w:p w:rsidR="00B61E24" w:rsidRPr="00A301E0" w:rsidRDefault="00B61E24" w:rsidP="00227FE7">
            <w:pPr>
              <w:tabs>
                <w:tab w:val="left" w:pos="-816"/>
                <w:tab w:val="left" w:pos="303"/>
              </w:tabs>
              <w:autoSpaceDN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A301E0">
              <w:rPr>
                <w:rFonts w:ascii="Times New Roman" w:eastAsia="Times New Roman" w:hAnsi="Times New Roman" w:cs="Times New Roman"/>
                <w:sz w:val="20"/>
                <w:szCs w:val="20"/>
              </w:rPr>
              <w:t>«МАЛОМЕМИНСКАЯ ОСНОВНАЯ</w:t>
            </w:r>
          </w:p>
          <w:p w:rsidR="00B61E24" w:rsidRPr="00A301E0" w:rsidRDefault="00B61E24" w:rsidP="00227FE7">
            <w:pPr>
              <w:tabs>
                <w:tab w:val="left" w:pos="-816"/>
                <w:tab w:val="left" w:pos="303"/>
              </w:tabs>
              <w:autoSpaceDN w:val="0"/>
              <w:spacing w:after="0" w:line="240" w:lineRule="auto"/>
              <w:ind w:left="312"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A301E0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ОБЩЕОБРАЗОВАТЕЛЬНАЯ ШКОЛА</w:t>
            </w:r>
          </w:p>
          <w:p w:rsidR="00B61E24" w:rsidRPr="00A301E0" w:rsidRDefault="00B61E24" w:rsidP="00227FE7">
            <w:pPr>
              <w:tabs>
                <w:tab w:val="left" w:pos="-816"/>
                <w:tab w:val="left" w:pos="303"/>
              </w:tabs>
              <w:autoSpaceDN w:val="0"/>
              <w:spacing w:after="0" w:line="240" w:lineRule="auto"/>
              <w:ind w:left="282"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A301E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КАЙБИЦКОГО МУНИЦИПАЛЬНОГО РАЙОНА</w:t>
            </w:r>
          </w:p>
          <w:p w:rsidR="00B61E24" w:rsidRPr="00A301E0" w:rsidRDefault="00B61E24" w:rsidP="00227FE7">
            <w:pPr>
              <w:tabs>
                <w:tab w:val="left" w:pos="-816"/>
                <w:tab w:val="left" w:pos="303"/>
              </w:tabs>
              <w:autoSpaceDN w:val="0"/>
              <w:spacing w:after="0" w:line="240" w:lineRule="auto"/>
              <w:ind w:left="312"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A301E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РЕСПУБЛИКИ ТАТАРСТАН”</w:t>
            </w:r>
          </w:p>
          <w:p w:rsidR="00B61E24" w:rsidRPr="00A301E0" w:rsidRDefault="00B61E24" w:rsidP="00227FE7">
            <w:pPr>
              <w:tabs>
                <w:tab w:val="left" w:pos="303"/>
                <w:tab w:val="left" w:pos="4111"/>
              </w:tabs>
              <w:autoSpaceDN w:val="0"/>
              <w:spacing w:after="0" w:line="240" w:lineRule="auto"/>
              <w:ind w:right="468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A301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</w:t>
            </w:r>
            <w:r w:rsidRPr="00A301E0">
              <w:rPr>
                <w:rFonts w:ascii="Times New Roman" w:eastAsia="Times New Roman" w:hAnsi="Times New Roman" w:cs="Times New Roman"/>
                <w:sz w:val="20"/>
                <w:szCs w:val="20"/>
              </w:rPr>
              <w:t>ОГРН 1021606758800</w:t>
            </w:r>
          </w:p>
          <w:p w:rsidR="00B61E24" w:rsidRPr="00A301E0" w:rsidRDefault="00B61E24" w:rsidP="00227FE7">
            <w:pPr>
              <w:tabs>
                <w:tab w:val="left" w:pos="303"/>
                <w:tab w:val="left" w:pos="4111"/>
              </w:tabs>
              <w:autoSpaceDN w:val="0"/>
              <w:spacing w:after="0" w:line="240" w:lineRule="auto"/>
              <w:ind w:right="468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A301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</w:t>
            </w:r>
            <w:r w:rsidRPr="00A301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ИНН/КПП 1621002073/162101001</w:t>
            </w:r>
          </w:p>
          <w:p w:rsidR="00B61E24" w:rsidRPr="00A301E0" w:rsidRDefault="00B61E24" w:rsidP="00227FE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</w:t>
            </w: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422</w:t>
            </w: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32</w:t>
            </w: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7, </w:t>
            </w: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Кайбицкий район,</w:t>
            </w:r>
          </w:p>
          <w:p w:rsidR="00B61E24" w:rsidRPr="00A301E0" w:rsidRDefault="00B61E24" w:rsidP="00227FE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</w:t>
            </w: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Село Малые Меми</w:t>
            </w:r>
          </w:p>
          <w:p w:rsidR="00B61E24" w:rsidRPr="00A301E0" w:rsidRDefault="00B61E24" w:rsidP="00227FE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                     </w:t>
            </w: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ул.Центральная,  дом 27</w:t>
            </w:r>
          </w:p>
          <w:p w:rsidR="00B61E24" w:rsidRPr="00A301E0" w:rsidRDefault="00B61E24" w:rsidP="00227FE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                              </w:t>
            </w: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</w:t>
            </w: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. 8(4370) </w:t>
            </w: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3</w:t>
            </w: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-</w:t>
            </w: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45-16</w:t>
            </w:r>
          </w:p>
          <w:p w:rsidR="00B61E24" w:rsidRPr="00A301E0" w:rsidRDefault="00B61E24" w:rsidP="00227FE7">
            <w:pPr>
              <w:autoSpaceDN w:val="0"/>
              <w:spacing w:after="0" w:line="240" w:lineRule="auto"/>
              <w:ind w:left="-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             </w:t>
            </w:r>
            <w:r w:rsidRPr="008C63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 </w:t>
            </w: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e-mail: </w:t>
            </w: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it-IT"/>
              </w:rPr>
              <w:t>sch</w:t>
            </w: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732</w:t>
            </w:r>
            <w:r w:rsidRPr="00A3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it-IT"/>
              </w:rPr>
              <w:t xml:space="preserve">@rambler.ru </w:t>
            </w:r>
          </w:p>
          <w:p w:rsidR="00B61E24" w:rsidRPr="00A301E0" w:rsidRDefault="00B61E24" w:rsidP="00227FE7">
            <w:pPr>
              <w:tabs>
                <w:tab w:val="left" w:pos="-816"/>
                <w:tab w:val="left" w:pos="303"/>
              </w:tabs>
              <w:autoSpaceDN w:val="0"/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</w:tr>
    </w:tbl>
    <w:p w:rsidR="00B61E24" w:rsidRDefault="00B61E24" w:rsidP="00B61E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B61E24" w:rsidRDefault="00B61E24" w:rsidP="00B61E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B61E24" w:rsidRDefault="00B61E24" w:rsidP="00B61E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B61E24" w:rsidRDefault="00B61E24" w:rsidP="00B61E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</w:p>
    <w:p w:rsidR="00B61E24" w:rsidRDefault="00B61E24" w:rsidP="00B61E2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tt-RU"/>
        </w:rPr>
      </w:pPr>
      <w:r w:rsidRPr="008C6371">
        <w:rPr>
          <w:rFonts w:ascii="Times New Roman" w:eastAsia="Times New Roman" w:hAnsi="Times New Roman" w:cs="Times New Roman"/>
          <w:b/>
          <w:sz w:val="32"/>
          <w:szCs w:val="32"/>
          <w:lang w:val="tt-RU"/>
        </w:rPr>
        <w:t>Реквизит</w:t>
      </w:r>
      <w:r w:rsidR="00A43F10">
        <w:rPr>
          <w:rFonts w:ascii="Times New Roman" w:eastAsia="Times New Roman" w:hAnsi="Times New Roman" w:cs="Times New Roman"/>
          <w:b/>
          <w:sz w:val="32"/>
          <w:szCs w:val="32"/>
          <w:lang w:val="tt-RU"/>
        </w:rPr>
        <w:t>ы приказов о прибытие детей 202</w:t>
      </w:r>
      <w:r w:rsidR="00A43F10" w:rsidRPr="00A43F10">
        <w:rPr>
          <w:rFonts w:ascii="Times New Roman" w:eastAsia="Times New Roman" w:hAnsi="Times New Roman" w:cs="Times New Roman"/>
          <w:b/>
          <w:sz w:val="32"/>
          <w:szCs w:val="32"/>
        </w:rPr>
        <w:t>1</w:t>
      </w:r>
      <w:r w:rsidRPr="008C6371">
        <w:rPr>
          <w:rFonts w:ascii="Times New Roman" w:eastAsia="Times New Roman" w:hAnsi="Times New Roman" w:cs="Times New Roman"/>
          <w:b/>
          <w:sz w:val="32"/>
          <w:szCs w:val="32"/>
          <w:lang w:val="tt-RU"/>
        </w:rPr>
        <w:t>г.</w:t>
      </w:r>
    </w:p>
    <w:p w:rsidR="00B61E24" w:rsidRDefault="00B61E24" w:rsidP="00B61E2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tt-RU"/>
        </w:rPr>
      </w:pPr>
    </w:p>
    <w:p w:rsidR="00B61E24" w:rsidRDefault="00B61E24" w:rsidP="00B61E2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2267"/>
        <w:gridCol w:w="2393"/>
        <w:gridCol w:w="2393"/>
      </w:tblGrid>
      <w:tr w:rsidR="00B61E24" w:rsidTr="00227FE7">
        <w:tc>
          <w:tcPr>
            <w:tcW w:w="2518" w:type="dxa"/>
          </w:tcPr>
          <w:p w:rsidR="00B61E24" w:rsidRDefault="00B61E24" w:rsidP="00227F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Дата</w:t>
            </w:r>
          </w:p>
          <w:p w:rsidR="00B61E24" w:rsidRDefault="00B61E24" w:rsidP="00227F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267" w:type="dxa"/>
          </w:tcPr>
          <w:p w:rsidR="00B61E24" w:rsidRDefault="00B61E24" w:rsidP="00227F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Реквизиты приказа</w:t>
            </w:r>
          </w:p>
        </w:tc>
        <w:tc>
          <w:tcPr>
            <w:tcW w:w="2393" w:type="dxa"/>
          </w:tcPr>
          <w:p w:rsidR="00B61E24" w:rsidRDefault="00B61E24" w:rsidP="00227F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Возрастная группа</w:t>
            </w:r>
          </w:p>
        </w:tc>
        <w:tc>
          <w:tcPr>
            <w:tcW w:w="2393" w:type="dxa"/>
          </w:tcPr>
          <w:p w:rsidR="00B61E24" w:rsidRDefault="002C60A9" w:rsidP="00227F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Количест</w:t>
            </w:r>
            <w:r w:rsidR="00B61E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 детей в группе</w:t>
            </w:r>
          </w:p>
        </w:tc>
      </w:tr>
      <w:tr w:rsidR="00B61E24" w:rsidTr="00227FE7">
        <w:tc>
          <w:tcPr>
            <w:tcW w:w="2518" w:type="dxa"/>
          </w:tcPr>
          <w:p w:rsidR="00B61E24" w:rsidRDefault="001F7008" w:rsidP="00227F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01.09.2020</w:t>
            </w:r>
          </w:p>
        </w:tc>
        <w:tc>
          <w:tcPr>
            <w:tcW w:w="2267" w:type="dxa"/>
          </w:tcPr>
          <w:p w:rsidR="00B61E24" w:rsidRPr="00A43F10" w:rsidRDefault="00A43F10" w:rsidP="00227F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09</w:t>
            </w:r>
          </w:p>
        </w:tc>
        <w:tc>
          <w:tcPr>
            <w:tcW w:w="2393" w:type="dxa"/>
          </w:tcPr>
          <w:p w:rsidR="00B61E24" w:rsidRDefault="001F7008" w:rsidP="00227F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разновозрастная</w:t>
            </w:r>
          </w:p>
        </w:tc>
        <w:tc>
          <w:tcPr>
            <w:tcW w:w="2393" w:type="dxa"/>
          </w:tcPr>
          <w:p w:rsidR="00B61E24" w:rsidRDefault="001F7008" w:rsidP="00227F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61E24" w:rsidTr="00227FE7">
        <w:tc>
          <w:tcPr>
            <w:tcW w:w="2518" w:type="dxa"/>
          </w:tcPr>
          <w:p w:rsidR="00B61E24" w:rsidRDefault="00A43F10" w:rsidP="00227F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1F70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.09.2020</w:t>
            </w:r>
          </w:p>
        </w:tc>
        <w:tc>
          <w:tcPr>
            <w:tcW w:w="2267" w:type="dxa"/>
          </w:tcPr>
          <w:p w:rsidR="00B61E24" w:rsidRPr="00A43F10" w:rsidRDefault="00A43F10" w:rsidP="00227F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2393" w:type="dxa"/>
          </w:tcPr>
          <w:p w:rsidR="00B61E24" w:rsidRDefault="001F7008" w:rsidP="00227F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разновозрастная</w:t>
            </w:r>
          </w:p>
        </w:tc>
        <w:tc>
          <w:tcPr>
            <w:tcW w:w="2393" w:type="dxa"/>
          </w:tcPr>
          <w:p w:rsidR="00B61E24" w:rsidRDefault="001F7008" w:rsidP="00227F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1F7008" w:rsidTr="00227FE7">
        <w:tc>
          <w:tcPr>
            <w:tcW w:w="2518" w:type="dxa"/>
          </w:tcPr>
          <w:p w:rsidR="001F7008" w:rsidRDefault="00A43F10" w:rsidP="00227F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1F70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.09.2020</w:t>
            </w:r>
          </w:p>
        </w:tc>
        <w:tc>
          <w:tcPr>
            <w:tcW w:w="2267" w:type="dxa"/>
          </w:tcPr>
          <w:p w:rsidR="001F7008" w:rsidRPr="00A43F10" w:rsidRDefault="00A43F10" w:rsidP="00227F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№1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393" w:type="dxa"/>
          </w:tcPr>
          <w:p w:rsidR="001F7008" w:rsidRDefault="001F7008" w:rsidP="00227F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разновозрастная</w:t>
            </w:r>
          </w:p>
        </w:tc>
        <w:tc>
          <w:tcPr>
            <w:tcW w:w="2393" w:type="dxa"/>
          </w:tcPr>
          <w:p w:rsidR="001F7008" w:rsidRDefault="001F7008" w:rsidP="00227F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1F7008" w:rsidTr="00227FE7">
        <w:tc>
          <w:tcPr>
            <w:tcW w:w="2518" w:type="dxa"/>
          </w:tcPr>
          <w:p w:rsidR="001F7008" w:rsidRDefault="00A43F10" w:rsidP="00227F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="001F70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.09.2020</w:t>
            </w:r>
          </w:p>
        </w:tc>
        <w:tc>
          <w:tcPr>
            <w:tcW w:w="2267" w:type="dxa"/>
          </w:tcPr>
          <w:p w:rsidR="001F7008" w:rsidRDefault="001F7008" w:rsidP="00227F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№1</w:t>
            </w:r>
            <w:r w:rsidR="00A43F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393" w:type="dxa"/>
          </w:tcPr>
          <w:p w:rsidR="001F7008" w:rsidRDefault="001F7008" w:rsidP="00227F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разновозрастная</w:t>
            </w:r>
          </w:p>
        </w:tc>
        <w:tc>
          <w:tcPr>
            <w:tcW w:w="2393" w:type="dxa"/>
          </w:tcPr>
          <w:p w:rsidR="001F7008" w:rsidRDefault="001F7008" w:rsidP="00227F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B61E24" w:rsidRPr="008C6371" w:rsidRDefault="00B61E24" w:rsidP="00B61E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794DC2" w:rsidRDefault="00794DC2">
      <w:bookmarkStart w:id="0" w:name="_GoBack"/>
      <w:bookmarkEnd w:id="0"/>
    </w:p>
    <w:sectPr w:rsidR="00794DC2" w:rsidSect="0067560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61E24"/>
    <w:rsid w:val="001F7008"/>
    <w:rsid w:val="002C60A9"/>
    <w:rsid w:val="00460408"/>
    <w:rsid w:val="005C0693"/>
    <w:rsid w:val="00794DC2"/>
    <w:rsid w:val="00A43F10"/>
    <w:rsid w:val="00B6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E2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187</Words>
  <Characters>1069</Characters>
  <Application>Microsoft Office Word</Application>
  <DocSecurity>0</DocSecurity>
  <Lines>8</Lines>
  <Paragraphs>2</Paragraphs>
  <ScaleCrop>false</ScaleCrop>
  <Company>SSK Soft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2020-12-18T11:18:00Z</dcterms:created>
  <dcterms:modified xsi:type="dcterms:W3CDTF">2021-09-16T22:51:00Z</dcterms:modified>
</cp:coreProperties>
</file>